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EE411" w14:textId="048CF128" w:rsidR="0018492A" w:rsidRPr="00575E67" w:rsidRDefault="0018492A" w:rsidP="004376B9">
      <w:pPr>
        <w:keepNext/>
        <w:spacing w:after="0" w:line="240" w:lineRule="auto"/>
        <w:ind w:left="709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</w:t>
      </w:r>
      <w:r w:rsidR="00932F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EFAECC8" wp14:editId="4B5A7D43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</w:t>
      </w:r>
      <w:r w:rsidRPr="00F66F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66F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="00F478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="00F732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F70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</w:t>
      </w:r>
    </w:p>
    <w:p w14:paraId="73202063" w14:textId="77777777" w:rsidR="0018492A" w:rsidRPr="00575E67" w:rsidRDefault="0018492A" w:rsidP="0018492A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3287695B" w14:textId="7F31B4F7" w:rsidR="0018492A" w:rsidRPr="00575E67" w:rsidRDefault="002C1115" w:rsidP="0018492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ВІСІМДЕСЯТ </w:t>
      </w:r>
      <w:r w:rsidR="00CD7D0C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ДЕВ’ЯТА</w:t>
      </w:r>
      <w:r w:rsidR="00754DBD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18492A" w:rsidRPr="00575E67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СЕСІЯ  ВОСЬМОГО  СКЛИКАННЯ</w:t>
      </w:r>
    </w:p>
    <w:p w14:paraId="0FE19769" w14:textId="77777777" w:rsidR="0018492A" w:rsidRDefault="0018492A" w:rsidP="0018492A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val="uk-UA" w:eastAsia="ru-RU"/>
        </w:rPr>
      </w:pPr>
      <w:r w:rsidRPr="007911F2">
        <w:rPr>
          <w:rFonts w:ascii="Times New Roman" w:eastAsiaTheme="minorEastAsia" w:hAnsi="Times New Roman" w:cs="Times New Roman"/>
          <w:bCs/>
          <w:sz w:val="28"/>
          <w:szCs w:val="28"/>
          <w:lang w:val="uk-UA" w:eastAsia="ru-RU"/>
        </w:rPr>
        <w:t>(</w:t>
      </w:r>
      <w:r w:rsidR="007911F2" w:rsidRPr="007911F2">
        <w:rPr>
          <w:rFonts w:ascii="Times New Roman" w:eastAsiaTheme="minorEastAsia" w:hAnsi="Times New Roman" w:cs="Times New Roman"/>
          <w:bCs/>
          <w:sz w:val="28"/>
          <w:szCs w:val="28"/>
          <w:lang w:val="uk-UA" w:eastAsia="ru-RU"/>
        </w:rPr>
        <w:t>ПОЗАЧЕРГОВЕ ЗАСІДАННЯ</w:t>
      </w:r>
      <w:r w:rsidRPr="007911F2">
        <w:rPr>
          <w:rFonts w:ascii="Times New Roman" w:eastAsiaTheme="minorEastAsia" w:hAnsi="Times New Roman" w:cs="Times New Roman"/>
          <w:bCs/>
          <w:sz w:val="28"/>
          <w:szCs w:val="28"/>
          <w:lang w:val="uk-UA" w:eastAsia="ru-RU"/>
        </w:rPr>
        <w:t>)</w:t>
      </w:r>
    </w:p>
    <w:p w14:paraId="5C7A5855" w14:textId="77777777" w:rsidR="007911F2" w:rsidRPr="007911F2" w:rsidRDefault="007911F2" w:rsidP="0018492A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val="uk-UA" w:eastAsia="ru-RU"/>
        </w:rPr>
      </w:pPr>
    </w:p>
    <w:p w14:paraId="5C9B8FC4" w14:textId="77777777" w:rsidR="0018492A" w:rsidRPr="00575E67" w:rsidRDefault="0018492A" w:rsidP="0018492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</w:t>
      </w:r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</w:t>
      </w:r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Ш</w:t>
      </w:r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Е</w:t>
      </w:r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</w:t>
      </w:r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</w:t>
      </w:r>
      <w:proofErr w:type="spellEnd"/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Я</w:t>
      </w:r>
    </w:p>
    <w:p w14:paraId="56E738B4" w14:textId="77777777" w:rsidR="0018492A" w:rsidRDefault="0018492A" w:rsidP="0018492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C97AF52" w14:textId="4E07CD19" w:rsidR="002C1115" w:rsidRPr="00087857" w:rsidRDefault="002C1115" w:rsidP="002C11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="00754DB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</w:t>
      </w:r>
      <w:r w:rsidR="008F70E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</w:t>
      </w:r>
      <w:r w:rsidR="00754DB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320A0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</w:t>
      </w:r>
      <w:r w:rsidR="0008785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 </w:t>
      </w:r>
      <w:r w:rsidR="008A053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№</w:t>
      </w:r>
      <w:r w:rsidR="0008785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-8</w:t>
      </w:r>
      <w:r w:rsidR="008F70E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9</w:t>
      </w:r>
      <w:r w:rsidR="0008785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08785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VIII</w:t>
      </w:r>
    </w:p>
    <w:p w14:paraId="1C8B2809" w14:textId="708413DD" w:rsidR="0018492A" w:rsidRPr="00652646" w:rsidRDefault="0018492A" w:rsidP="00145D7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29EC822" w14:textId="3021030D" w:rsidR="00453728" w:rsidRPr="00A41B2D" w:rsidRDefault="00D52429" w:rsidP="00453728">
      <w:pPr>
        <w:tabs>
          <w:tab w:val="left" w:pos="4678"/>
        </w:tabs>
        <w:spacing w:line="240" w:lineRule="auto"/>
        <w:ind w:left="1" w:right="3826" w:hanging="3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Hlk171353759"/>
      <w:bookmarkStart w:id="1" w:name="_Hlk213754331"/>
      <w:r w:rsidRPr="00A41B2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="00754DBD" w:rsidRPr="00A41B2D">
        <w:rPr>
          <w:rFonts w:ascii="Times New Roman" w:hAnsi="Times New Roman" w:cs="Times New Roman"/>
          <w:b/>
          <w:bCs/>
          <w:sz w:val="28"/>
          <w:szCs w:val="28"/>
          <w:lang w:val="uk-UA"/>
        </w:rPr>
        <w:t>внесення змін до</w:t>
      </w:r>
      <w:r w:rsidR="00D85CDD" w:rsidRPr="00A41B2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453728" w:rsidRPr="00A41B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Програми </w:t>
      </w:r>
      <w:r w:rsidR="00453728" w:rsidRPr="00A41B2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 xml:space="preserve">влаштування сонячних електростанцій </w:t>
      </w:r>
      <w:r w:rsidR="00453728" w:rsidRPr="00A41B2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на території Бучанської міської територіальної громади на 2026 - 2028 роки</w:t>
      </w:r>
      <w:r w:rsidR="00453728" w:rsidRPr="00A41B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bookmarkEnd w:id="0"/>
    <w:p w14:paraId="04DB9DC9" w14:textId="77777777" w:rsidR="00932FDD" w:rsidRPr="00A41B2D" w:rsidRDefault="00932FDD" w:rsidP="002C1115">
      <w:pPr>
        <w:pStyle w:val="a8"/>
        <w:ind w:right="3542"/>
        <w:rPr>
          <w:rFonts w:ascii="Times New Roman" w:hAnsi="Times New Roman" w:cs="Times New Roman"/>
          <w:sz w:val="28"/>
          <w:szCs w:val="28"/>
          <w:lang w:val="uk-UA"/>
        </w:rPr>
      </w:pPr>
    </w:p>
    <w:p w14:paraId="7840CE28" w14:textId="5AFA7752" w:rsidR="00C50F3C" w:rsidRPr="00A41B2D" w:rsidRDefault="00453728" w:rsidP="002C1115">
      <w:pPr>
        <w:spacing w:after="0" w:line="240" w:lineRule="auto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2" w:name="_Hlk171336044"/>
      <w:r w:rsidRPr="00A41B2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 метою нейтралізації загроз енергетичній безпеці, посилення стійкості функціонування енергетичної системи</w:t>
      </w:r>
      <w:r w:rsidRPr="00A41B2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A41B2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сприянню розвитку сучасних енергоресурсів, відновлюваних джерел та інших технологій</w:t>
      </w:r>
      <w:r w:rsidRPr="00A41B2D">
        <w:rPr>
          <w:rFonts w:ascii="Times New Roman" w:hAnsi="Times New Roman" w:cs="Times New Roman"/>
          <w:sz w:val="28"/>
          <w:szCs w:val="28"/>
          <w:lang w:val="uk-UA"/>
        </w:rPr>
        <w:t>, які не лише зменшують втрати енергії та шкідливі викиди, а й можуть збалансувати споживання енергії на рівні територіальної громади, відповідно до Закон</w:t>
      </w:r>
      <w:r w:rsidR="00276C8B" w:rsidRPr="00A41B2D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A41B2D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критичну інфраструктуру»,</w:t>
      </w:r>
      <w:r w:rsidRPr="00A41B2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A41B2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«Про ринок електричної енергії», </w:t>
      </w:r>
      <w:r w:rsidRPr="00A41B2D">
        <w:rPr>
          <w:rFonts w:ascii="Times New Roman" w:hAnsi="Times New Roman" w:cs="Times New Roman"/>
          <w:sz w:val="28"/>
          <w:szCs w:val="28"/>
          <w:lang w:val="uk-UA"/>
        </w:rPr>
        <w:t xml:space="preserve">«Про альтернативні джерела енергії», «Про енергетичну ефективність будівель», в рамках реалізації Національного плану дій з енергоефективності на період до 2030 року, затвердженого розпорядженням Кабінету Міністрів України від 29.12.2021 року №1803-р (зі змінами), </w:t>
      </w:r>
      <w:r w:rsidRPr="00A41B2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Енергетичною стратегією України на період до 2050 року</w:t>
      </w:r>
      <w:r w:rsidRPr="00A41B2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41B2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схаленою</w:t>
      </w:r>
      <w:proofErr w:type="spellEnd"/>
      <w:r w:rsidRPr="00A41B2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розпорядженням Кабінету Міністрів України </w:t>
      </w:r>
      <w:r w:rsidR="00F478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br/>
      </w:r>
      <w:r w:rsidRPr="00A41B2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№ 373-р від 21.04.2023,</w:t>
      </w:r>
      <w:r w:rsidRPr="00A41B2D">
        <w:rPr>
          <w:color w:val="000000" w:themeColor="text1"/>
          <w:sz w:val="28"/>
          <w:szCs w:val="28"/>
          <w:lang w:val="uk-UA"/>
        </w:rPr>
        <w:t xml:space="preserve"> </w:t>
      </w:r>
      <w:r w:rsidR="003922AC" w:rsidRPr="00A41B2D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52429" w:rsidRPr="00A41B2D">
        <w:rPr>
          <w:rFonts w:ascii="Times New Roman" w:hAnsi="Times New Roman" w:cs="Times New Roman"/>
          <w:sz w:val="28"/>
          <w:szCs w:val="28"/>
          <w:lang w:val="uk-UA"/>
        </w:rPr>
        <w:t>Законом України «Про місцеве самоврядування в Україні»</w:t>
      </w:r>
      <w:bookmarkEnd w:id="2"/>
      <w:r w:rsidR="00C50F3C" w:rsidRPr="00A41B2D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="00575C7C" w:rsidRPr="00A41B2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Бучанська</w:t>
      </w:r>
      <w:r w:rsidR="00C50F3C" w:rsidRPr="00A41B2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C50F3C" w:rsidRPr="00A41B2D">
        <w:rPr>
          <w:rFonts w:ascii="Times New Roman" w:hAnsi="Times New Roman" w:cs="Times New Roman"/>
          <w:sz w:val="28"/>
          <w:szCs w:val="28"/>
          <w:lang w:val="uk-UA"/>
        </w:rPr>
        <w:t>міська рада</w:t>
      </w:r>
    </w:p>
    <w:p w14:paraId="6931BFD4" w14:textId="77777777" w:rsidR="0018492A" w:rsidRPr="00A41B2D" w:rsidRDefault="0018492A" w:rsidP="002C1115">
      <w:pPr>
        <w:spacing w:after="0" w:line="240" w:lineRule="auto"/>
        <w:ind w:right="-2" w:firstLine="709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A41B2D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</w:t>
      </w:r>
    </w:p>
    <w:p w14:paraId="3499060D" w14:textId="77777777" w:rsidR="0018492A" w:rsidRPr="00A41B2D" w:rsidRDefault="0018492A" w:rsidP="002C1115">
      <w:pPr>
        <w:tabs>
          <w:tab w:val="left" w:pos="2235"/>
        </w:tabs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41B2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ВИРІШИЛА:</w:t>
      </w:r>
    </w:p>
    <w:p w14:paraId="6D89F8FC" w14:textId="77777777" w:rsidR="008D62A4" w:rsidRPr="00A41B2D" w:rsidRDefault="008D62A4" w:rsidP="002C1115">
      <w:pPr>
        <w:tabs>
          <w:tab w:val="left" w:pos="2235"/>
        </w:tabs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121DAB3" w14:textId="6D6AC799" w:rsidR="00D85CDD" w:rsidRPr="00A41B2D" w:rsidRDefault="00754DBD" w:rsidP="002C1115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 w:rsidRPr="00A41B2D">
        <w:rPr>
          <w:rFonts w:ascii="Times New Roman" w:eastAsia="Calibri" w:hAnsi="Times New Roman" w:cs="Times New Roman"/>
          <w:sz w:val="28"/>
          <w:szCs w:val="28"/>
          <w:lang w:val="uk-UA"/>
        </w:rPr>
        <w:t>Внести</w:t>
      </w:r>
      <w:proofErr w:type="spellEnd"/>
      <w:r w:rsidRPr="00A41B2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зміни до </w:t>
      </w:r>
      <w:r w:rsidR="00D85CDD" w:rsidRPr="00A41B2D">
        <w:rPr>
          <w:rFonts w:ascii="Times New Roman" w:hAnsi="Times New Roman" w:cs="Times New Roman"/>
          <w:sz w:val="28"/>
          <w:szCs w:val="28"/>
          <w:lang w:val="uk-UA"/>
        </w:rPr>
        <w:t>Програм</w:t>
      </w:r>
      <w:r w:rsidRPr="00A41B2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D85CDD" w:rsidRPr="00A41B2D">
        <w:rPr>
          <w:rFonts w:ascii="Times New Roman" w:hAnsi="Times New Roman" w:cs="Times New Roman"/>
          <w:sz w:val="28"/>
          <w:szCs w:val="28"/>
          <w:lang w:val="uk-UA"/>
        </w:rPr>
        <w:t xml:space="preserve"> влаштування </w:t>
      </w:r>
      <w:r w:rsidR="00453728" w:rsidRPr="00A41B2D">
        <w:rPr>
          <w:rFonts w:ascii="Times New Roman" w:hAnsi="Times New Roman" w:cs="Times New Roman"/>
          <w:sz w:val="28"/>
          <w:szCs w:val="28"/>
          <w:lang w:val="uk-UA"/>
        </w:rPr>
        <w:t>сонячних електростанцій</w:t>
      </w:r>
      <w:r w:rsidR="00D85CDD" w:rsidRPr="00A41B2D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Бучанської міської територіальної громади на 202</w:t>
      </w:r>
      <w:r w:rsidR="00016E70" w:rsidRPr="00A41B2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85CDD" w:rsidRPr="00A41B2D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016E70" w:rsidRPr="00A41B2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85CDD" w:rsidRPr="00A41B2D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  <w:r w:rsidR="00016E70" w:rsidRPr="00A41B2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згідно з додатком</w:t>
      </w:r>
      <w:r w:rsidR="00D85CDD" w:rsidRPr="00A41B2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3E4DDD36" w14:textId="47A1747D" w:rsidR="00072A34" w:rsidRPr="00A41B2D" w:rsidRDefault="00D85CDD" w:rsidP="002C1115">
      <w:pPr>
        <w:pStyle w:val="a7"/>
        <w:widowControl w:val="0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41B2D">
        <w:rPr>
          <w:rFonts w:ascii="Times New Roman" w:eastAsia="Calibri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="007322F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питань</w:t>
      </w:r>
      <w:r w:rsidRPr="00A41B2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житлово-комунального господарства, благоустрою, </w:t>
      </w:r>
      <w:r w:rsidR="00072A34" w:rsidRPr="00A41B2D">
        <w:rPr>
          <w:rFonts w:ascii="Times New Roman" w:eastAsia="Calibri" w:hAnsi="Times New Roman" w:cs="Times New Roman"/>
          <w:sz w:val="28"/>
          <w:szCs w:val="28"/>
          <w:lang w:val="uk-UA"/>
        </w:rPr>
        <w:t>енергоефективності, управління комунальною власністю, транспорту, зв’язку, торгівлі та сфери послуг.</w:t>
      </w:r>
    </w:p>
    <w:p w14:paraId="0AE37F7D" w14:textId="77777777" w:rsidR="00652646" w:rsidRDefault="00652646" w:rsidP="002C1115">
      <w:pPr>
        <w:spacing w:after="0"/>
        <w:ind w:left="714" w:right="35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E8F8630" w14:textId="77777777" w:rsidR="002C1115" w:rsidRPr="00652646" w:rsidRDefault="002C1115" w:rsidP="002C1115">
      <w:pPr>
        <w:spacing w:after="0"/>
        <w:ind w:left="714" w:right="35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49E946F" w14:textId="76180153" w:rsidR="0018492A" w:rsidRPr="00652646" w:rsidRDefault="00F67FDF" w:rsidP="000B4770">
      <w:pPr>
        <w:tabs>
          <w:tab w:val="left" w:pos="2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="004438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18492A" w:rsidRPr="0065264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8492A" w:rsidRPr="0065264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8492A" w:rsidRPr="0065264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80B20" w:rsidRPr="0065264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</w:t>
      </w:r>
      <w:r w:rsidR="0018492A" w:rsidRPr="0065264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Тарас ШАПРАВСЬКИЙ</w:t>
      </w:r>
    </w:p>
    <w:bookmarkEnd w:id="1"/>
    <w:p w14:paraId="732FCBFD" w14:textId="77777777" w:rsidR="00A546EA" w:rsidRDefault="00A546EA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BB19ACE" w14:textId="77777777" w:rsidR="001D2853" w:rsidRDefault="001D2853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2126CEA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Style w:val="a9"/>
        <w:tblpPr w:leftFromText="180" w:rightFromText="180" w:vertAnchor="text" w:horzAnchor="margin" w:tblpY="105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2410"/>
        <w:gridCol w:w="3544"/>
      </w:tblGrid>
      <w:tr w:rsidR="00016E70" w:rsidRPr="005C1201" w14:paraId="7EBF6315" w14:textId="77777777" w:rsidTr="0092205E">
        <w:trPr>
          <w:trHeight w:val="1534"/>
        </w:trPr>
        <w:tc>
          <w:tcPr>
            <w:tcW w:w="3969" w:type="dxa"/>
          </w:tcPr>
          <w:p w14:paraId="177C0936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noProof/>
                <w:sz w:val="28"/>
                <w:szCs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A95D75" wp14:editId="39734472">
                      <wp:simplePos x="0" y="0"/>
                      <wp:positionH relativeFrom="column">
                        <wp:posOffset>3990975</wp:posOffset>
                      </wp:positionH>
                      <wp:positionV relativeFrom="paragraph">
                        <wp:posOffset>-397510</wp:posOffset>
                      </wp:positionV>
                      <wp:extent cx="1828800" cy="1828800"/>
                      <wp:effectExtent l="0" t="0" r="0" b="0"/>
                      <wp:wrapNone/>
                      <wp:docPr id="14" name="Поле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4142B2B" w14:textId="77777777" w:rsidR="00016E70" w:rsidRPr="004F03FA" w:rsidRDefault="00016E70" w:rsidP="00016E7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color w:val="FF0000"/>
                                      <w:sz w:val="24"/>
                                      <w:szCs w:val="72"/>
                                      <w:lang w:val="uk-UA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A95D7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4" o:spid="_x0000_s1026" type="#_x0000_t202" style="position:absolute;margin-left:314.25pt;margin-top:-31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Jm3XMfeAAAA&#10;CwEAAA8AAAAAAAAAAAAAAAAAYwQAAGRycy9kb3ducmV2LnhtbFBLBQYAAAAABAAEAPMAAABuBQAA&#10;AAA=&#10;" filled="f" stroked="f">
                      <v:textbox style="mso-fit-shape-to-text:t">
                        <w:txbxContent>
                          <w:p w14:paraId="24142B2B" w14:textId="77777777" w:rsidR="00016E70" w:rsidRPr="004F03FA" w:rsidRDefault="00016E70" w:rsidP="00016E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color w:val="FF0000"/>
                                <w:sz w:val="24"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C1201">
              <w:rPr>
                <w:b/>
                <w:sz w:val="28"/>
                <w:szCs w:val="28"/>
              </w:rPr>
              <w:t>Заступник міського голови</w:t>
            </w:r>
          </w:p>
        </w:tc>
        <w:tc>
          <w:tcPr>
            <w:tcW w:w="2410" w:type="dxa"/>
          </w:tcPr>
          <w:p w14:paraId="0C7A1438" w14:textId="77777777" w:rsidR="00016E70" w:rsidRPr="005C1201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42665347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6A95A7B4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0A4F873A" w14:textId="222AFC5D" w:rsidR="00016E70" w:rsidRPr="00087857" w:rsidRDefault="00087857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en-US" w:eastAsia="uk-UA"/>
              </w:rPr>
            </w:pPr>
            <w:r w:rsidRPr="00087857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en-US" w:eastAsia="uk-UA"/>
              </w:rPr>
              <w:t>.0</w:t>
            </w:r>
            <w:r w:rsidR="008F70EC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eastAsia="uk-UA"/>
              </w:rPr>
              <w:t>5</w:t>
            </w:r>
            <w:r w:rsidRPr="00087857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en-US" w:eastAsia="uk-UA"/>
              </w:rPr>
              <w:t>.2026</w:t>
            </w:r>
          </w:p>
          <w:p w14:paraId="28035F97" w14:textId="77777777" w:rsidR="00016E70" w:rsidRPr="005C1201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(дата)</w:t>
            </w:r>
          </w:p>
        </w:tc>
        <w:tc>
          <w:tcPr>
            <w:tcW w:w="3544" w:type="dxa"/>
          </w:tcPr>
          <w:p w14:paraId="2476DB14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5C1201">
              <w:rPr>
                <w:sz w:val="28"/>
                <w:szCs w:val="28"/>
              </w:rPr>
              <w:t>Дмитро ЧЕЙЧУК</w:t>
            </w:r>
          </w:p>
        </w:tc>
      </w:tr>
      <w:tr w:rsidR="00016E70" w:rsidRPr="005C1201" w14:paraId="60F1894D" w14:textId="77777777" w:rsidTr="0092205E">
        <w:trPr>
          <w:trHeight w:val="1447"/>
        </w:trPr>
        <w:tc>
          <w:tcPr>
            <w:tcW w:w="3969" w:type="dxa"/>
          </w:tcPr>
          <w:p w14:paraId="0F490E26" w14:textId="77777777" w:rsidR="00016E70" w:rsidRDefault="00016E70" w:rsidP="0092205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</w:pPr>
          </w:p>
          <w:p w14:paraId="00B0827A" w14:textId="77777777" w:rsidR="00016E70" w:rsidRPr="005C1201" w:rsidRDefault="00016E70" w:rsidP="0092205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В.о. н</w:t>
            </w:r>
            <w:r w:rsidRPr="005C1201"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  <w:t>ачальник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5C1201"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  <w:t xml:space="preserve"> управління</w:t>
            </w:r>
          </w:p>
          <w:p w14:paraId="0E8A3E6B" w14:textId="77777777" w:rsidR="00016E70" w:rsidRPr="005C1201" w:rsidRDefault="00016E70" w:rsidP="0092205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</w:pPr>
            <w:r w:rsidRPr="005C1201"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  <w:t>юридично-кадрової роботи</w:t>
            </w:r>
          </w:p>
          <w:p w14:paraId="688935E8" w14:textId="77777777" w:rsidR="00016E70" w:rsidRPr="005C1201" w:rsidRDefault="00016E70" w:rsidP="0092205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8"/>
                <w:szCs w:val="28"/>
                <w:lang w:val="hr-HR" w:eastAsia="uk-UA"/>
              </w:rPr>
            </w:pPr>
          </w:p>
        </w:tc>
        <w:tc>
          <w:tcPr>
            <w:tcW w:w="2410" w:type="dxa"/>
            <w:vAlign w:val="center"/>
          </w:tcPr>
          <w:p w14:paraId="72E602F8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7D0CEC03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73C71C1C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388E431A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69C6EAC6" w14:textId="1B8E04AE" w:rsidR="00087857" w:rsidRPr="00087857" w:rsidRDefault="00087857" w:rsidP="0008785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en-US" w:eastAsia="uk-UA"/>
              </w:rPr>
            </w:pPr>
            <w:r w:rsidRPr="00087857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en-US" w:eastAsia="uk-UA"/>
              </w:rPr>
              <w:t>.0</w:t>
            </w:r>
            <w:r w:rsidR="008F70EC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eastAsia="uk-UA"/>
              </w:rPr>
              <w:t>5</w:t>
            </w:r>
            <w:r w:rsidRPr="00087857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en-US" w:eastAsia="uk-UA"/>
              </w:rPr>
              <w:t>.2026</w:t>
            </w:r>
          </w:p>
          <w:p w14:paraId="56CDD5EB" w14:textId="77777777" w:rsidR="00016E70" w:rsidRPr="005C1201" w:rsidRDefault="00016E70" w:rsidP="0092205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hr-HR" w:eastAsia="uk-UA"/>
              </w:rPr>
            </w:pP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(дата)</w:t>
            </w:r>
          </w:p>
        </w:tc>
        <w:tc>
          <w:tcPr>
            <w:tcW w:w="3544" w:type="dxa"/>
          </w:tcPr>
          <w:p w14:paraId="3194738F" w14:textId="77777777" w:rsidR="00016E70" w:rsidRDefault="00016E70" w:rsidP="0092205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39"/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</w:p>
          <w:p w14:paraId="272210F7" w14:textId="77777777" w:rsidR="00016E70" w:rsidRPr="00EF2B54" w:rsidRDefault="00016E70" w:rsidP="0092205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39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Юлія ГАЛДЕЦЬКА</w:t>
            </w:r>
          </w:p>
        </w:tc>
      </w:tr>
      <w:tr w:rsidR="00016E70" w:rsidRPr="005C1201" w14:paraId="08DA3EA3" w14:textId="77777777" w:rsidTr="0092205E">
        <w:trPr>
          <w:trHeight w:val="1447"/>
        </w:trPr>
        <w:tc>
          <w:tcPr>
            <w:tcW w:w="3969" w:type="dxa"/>
          </w:tcPr>
          <w:p w14:paraId="2D2D4A4E" w14:textId="77777777" w:rsidR="00016E70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3D886B6D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 xml:space="preserve">Начальник відділу- </w:t>
            </w:r>
          </w:p>
          <w:p w14:paraId="358E0D50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>економічного розвитку</w:t>
            </w:r>
          </w:p>
          <w:p w14:paraId="25A1924D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 xml:space="preserve">та інвестицій                    </w:t>
            </w:r>
          </w:p>
        </w:tc>
        <w:tc>
          <w:tcPr>
            <w:tcW w:w="2410" w:type="dxa"/>
          </w:tcPr>
          <w:p w14:paraId="42765E74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521250BF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23B0899A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469BA718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5C662EDD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0F29AC90" w14:textId="11240F70" w:rsidR="00087857" w:rsidRPr="00087857" w:rsidRDefault="00087857" w:rsidP="0008785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en-US" w:eastAsia="uk-UA"/>
              </w:rPr>
            </w:pPr>
            <w:r w:rsidRPr="00087857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en-US" w:eastAsia="uk-UA"/>
              </w:rPr>
              <w:t>.0</w:t>
            </w:r>
            <w:r w:rsidR="008F70EC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eastAsia="uk-UA"/>
              </w:rPr>
              <w:t>5</w:t>
            </w:r>
            <w:r w:rsidRPr="00087857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en-US" w:eastAsia="uk-UA"/>
              </w:rPr>
              <w:t>.2026</w:t>
            </w:r>
          </w:p>
          <w:p w14:paraId="200EE1E6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jc w:val="center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E2AD2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3544" w:type="dxa"/>
          </w:tcPr>
          <w:p w14:paraId="75FCE63B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02194FB0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2012B5EE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5C1201">
              <w:rPr>
                <w:sz w:val="28"/>
                <w:szCs w:val="28"/>
              </w:rPr>
              <w:t>Тетяна ЛІПІНСЬКА</w:t>
            </w:r>
          </w:p>
        </w:tc>
      </w:tr>
      <w:tr w:rsidR="00016E70" w:rsidRPr="005C1201" w14:paraId="7DFDF9D5" w14:textId="77777777" w:rsidTr="0092205E">
        <w:trPr>
          <w:trHeight w:val="1401"/>
        </w:trPr>
        <w:tc>
          <w:tcPr>
            <w:tcW w:w="3969" w:type="dxa"/>
          </w:tcPr>
          <w:p w14:paraId="37A1AF29" w14:textId="77777777" w:rsidR="00016E70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50C9775C" w14:textId="77777777" w:rsidR="00016E70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5BF4D87D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Pr="005C1201">
              <w:rPr>
                <w:b/>
                <w:sz w:val="28"/>
                <w:szCs w:val="28"/>
              </w:rPr>
              <w:t xml:space="preserve">ачальник відділу- </w:t>
            </w:r>
          </w:p>
          <w:p w14:paraId="5B222BF8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 xml:space="preserve">головний бухгалтер                    </w:t>
            </w:r>
          </w:p>
        </w:tc>
        <w:tc>
          <w:tcPr>
            <w:tcW w:w="2410" w:type="dxa"/>
          </w:tcPr>
          <w:p w14:paraId="48FDACE6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46DECB4C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6C29F0FB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200ECD3D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72E460F8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4CCDC2BD" w14:textId="4E92435C" w:rsidR="00087857" w:rsidRPr="00087857" w:rsidRDefault="00087857" w:rsidP="0008785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en-US" w:eastAsia="uk-UA"/>
              </w:rPr>
            </w:pPr>
            <w:r w:rsidRPr="00087857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en-US" w:eastAsia="uk-UA"/>
              </w:rPr>
              <w:t>.0</w:t>
            </w:r>
            <w:r w:rsidR="008F70EC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eastAsia="uk-UA"/>
              </w:rPr>
              <w:t>5</w:t>
            </w:r>
            <w:r w:rsidRPr="00087857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en-US" w:eastAsia="uk-UA"/>
              </w:rPr>
              <w:t>.2026</w:t>
            </w:r>
          </w:p>
          <w:p w14:paraId="5B336004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jc w:val="center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E2AD2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3544" w:type="dxa"/>
          </w:tcPr>
          <w:p w14:paraId="5CF772FC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1C031F37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3ED14983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8"/>
                <w:szCs w:val="28"/>
              </w:rPr>
              <w:t>Світлана ЯКУБЕНКО</w:t>
            </w:r>
          </w:p>
        </w:tc>
      </w:tr>
      <w:tr w:rsidR="00016E70" w:rsidRPr="005C1201" w14:paraId="16053AB1" w14:textId="77777777" w:rsidTr="0092205E">
        <w:tc>
          <w:tcPr>
            <w:tcW w:w="3969" w:type="dxa"/>
          </w:tcPr>
          <w:p w14:paraId="13665904" w14:textId="77777777" w:rsidR="00016E70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5871B303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Pr="005C1201">
              <w:rPr>
                <w:b/>
                <w:sz w:val="28"/>
                <w:szCs w:val="28"/>
              </w:rPr>
              <w:t xml:space="preserve">ачальник </w:t>
            </w:r>
            <w:r>
              <w:rPr>
                <w:b/>
                <w:sz w:val="28"/>
                <w:szCs w:val="28"/>
              </w:rPr>
              <w:t>управління житлово-комунального господарства та благоустрою</w:t>
            </w:r>
          </w:p>
        </w:tc>
        <w:tc>
          <w:tcPr>
            <w:tcW w:w="2410" w:type="dxa"/>
          </w:tcPr>
          <w:p w14:paraId="1CED5BA6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58E1B5D0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79401421" w14:textId="77777777" w:rsidR="00016E70" w:rsidRDefault="00016E70" w:rsidP="00087857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</w:pPr>
          </w:p>
          <w:p w14:paraId="40797BB5" w14:textId="77777777" w:rsidR="00087857" w:rsidRPr="00087857" w:rsidRDefault="00087857" w:rsidP="00087857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</w:pPr>
          </w:p>
          <w:p w14:paraId="2A513D03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099E5BDC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0CB4AFDE" w14:textId="74448C12" w:rsidR="00087857" w:rsidRPr="00087857" w:rsidRDefault="00087857" w:rsidP="0008785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en-US" w:eastAsia="uk-UA"/>
              </w:rPr>
            </w:pPr>
            <w:r w:rsidRPr="00087857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en-US" w:eastAsia="uk-UA"/>
              </w:rPr>
              <w:t>.0</w:t>
            </w:r>
            <w:r w:rsidR="008F70EC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eastAsia="uk-UA"/>
              </w:rPr>
              <w:t>5</w:t>
            </w:r>
            <w:r w:rsidRPr="00087857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en-US" w:eastAsia="uk-UA"/>
              </w:rPr>
              <w:t>.2026</w:t>
            </w:r>
          </w:p>
          <w:p w14:paraId="1B29E8CB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jc w:val="center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E2AD2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3544" w:type="dxa"/>
          </w:tcPr>
          <w:p w14:paraId="31D472B0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3E409398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4E6AF6E6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788EB6BC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8"/>
                <w:szCs w:val="28"/>
              </w:rPr>
              <w:t>Євген НОВОШИНСЬКИЙ</w:t>
            </w:r>
            <w:r w:rsidRPr="005C1201">
              <w:rPr>
                <w:sz w:val="28"/>
                <w:szCs w:val="28"/>
              </w:rPr>
              <w:t xml:space="preserve"> </w:t>
            </w:r>
          </w:p>
        </w:tc>
      </w:tr>
    </w:tbl>
    <w:p w14:paraId="72203711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B6106B5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196EB44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8DDE602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A8E570F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2D4D443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7EA62CB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A28F93D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21B6E15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B902253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BABD06C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00BD8D7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713961C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05A297E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sectPr w:rsidR="00016E70" w:rsidSect="002C1115"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3BAF2" w14:textId="77777777" w:rsidR="008F27F6" w:rsidRDefault="008F27F6" w:rsidP="00D85CDD">
      <w:pPr>
        <w:spacing w:after="0" w:line="240" w:lineRule="auto"/>
      </w:pPr>
      <w:r>
        <w:separator/>
      </w:r>
    </w:p>
  </w:endnote>
  <w:endnote w:type="continuationSeparator" w:id="0">
    <w:p w14:paraId="196E0612" w14:textId="77777777" w:rsidR="008F27F6" w:rsidRDefault="008F27F6" w:rsidP="00D85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D2CE7" w14:textId="77777777" w:rsidR="008F27F6" w:rsidRDefault="008F27F6" w:rsidP="00D85CDD">
      <w:pPr>
        <w:spacing w:after="0" w:line="240" w:lineRule="auto"/>
      </w:pPr>
      <w:r>
        <w:separator/>
      </w:r>
    </w:p>
  </w:footnote>
  <w:footnote w:type="continuationSeparator" w:id="0">
    <w:p w14:paraId="0CC4CD5A" w14:textId="77777777" w:rsidR="008F27F6" w:rsidRDefault="008F27F6" w:rsidP="00D85C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E558A"/>
    <w:multiLevelType w:val="hybridMultilevel"/>
    <w:tmpl w:val="7CE00E0A"/>
    <w:lvl w:ilvl="0" w:tplc="F8BC03B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9F10E27"/>
    <w:multiLevelType w:val="hybridMultilevel"/>
    <w:tmpl w:val="6E24E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C02681"/>
    <w:multiLevelType w:val="hybridMultilevel"/>
    <w:tmpl w:val="B2481F3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961FB9"/>
    <w:multiLevelType w:val="hybridMultilevel"/>
    <w:tmpl w:val="8970F00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3F2F27"/>
    <w:multiLevelType w:val="hybridMultilevel"/>
    <w:tmpl w:val="6E24E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513230">
    <w:abstractNumId w:val="1"/>
  </w:num>
  <w:num w:numId="2" w16cid:durableId="605817725">
    <w:abstractNumId w:val="4"/>
  </w:num>
  <w:num w:numId="3" w16cid:durableId="1391884941">
    <w:abstractNumId w:val="3"/>
  </w:num>
  <w:num w:numId="4" w16cid:durableId="1008140526">
    <w:abstractNumId w:val="0"/>
  </w:num>
  <w:num w:numId="5" w16cid:durableId="8490278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856320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E58"/>
    <w:rsid w:val="00016E70"/>
    <w:rsid w:val="00021EC0"/>
    <w:rsid w:val="00070F6A"/>
    <w:rsid w:val="00072A34"/>
    <w:rsid w:val="00080B41"/>
    <w:rsid w:val="00087857"/>
    <w:rsid w:val="000A13D7"/>
    <w:rsid w:val="000B131A"/>
    <w:rsid w:val="000B4770"/>
    <w:rsid w:val="000C59E0"/>
    <w:rsid w:val="001459F7"/>
    <w:rsid w:val="00145D64"/>
    <w:rsid w:val="00145D7C"/>
    <w:rsid w:val="00170215"/>
    <w:rsid w:val="001813F1"/>
    <w:rsid w:val="0018492A"/>
    <w:rsid w:val="00196BE1"/>
    <w:rsid w:val="001B2E22"/>
    <w:rsid w:val="001C06E3"/>
    <w:rsid w:val="001D2853"/>
    <w:rsid w:val="001D39FB"/>
    <w:rsid w:val="001D3A2F"/>
    <w:rsid w:val="00205AA3"/>
    <w:rsid w:val="00205B05"/>
    <w:rsid w:val="00211A9B"/>
    <w:rsid w:val="00243EA0"/>
    <w:rsid w:val="0024676B"/>
    <w:rsid w:val="00276C8B"/>
    <w:rsid w:val="00280B20"/>
    <w:rsid w:val="002822D6"/>
    <w:rsid w:val="00292981"/>
    <w:rsid w:val="002933A9"/>
    <w:rsid w:val="002A6B7C"/>
    <w:rsid w:val="002C1115"/>
    <w:rsid w:val="002C13C7"/>
    <w:rsid w:val="002F6773"/>
    <w:rsid w:val="00320853"/>
    <w:rsid w:val="00320A07"/>
    <w:rsid w:val="0034568C"/>
    <w:rsid w:val="003646CB"/>
    <w:rsid w:val="003922AC"/>
    <w:rsid w:val="003B122F"/>
    <w:rsid w:val="004078CE"/>
    <w:rsid w:val="004376B9"/>
    <w:rsid w:val="0044387E"/>
    <w:rsid w:val="00453728"/>
    <w:rsid w:val="0046799E"/>
    <w:rsid w:val="004B2FE9"/>
    <w:rsid w:val="005037D9"/>
    <w:rsid w:val="00504CB8"/>
    <w:rsid w:val="005131F8"/>
    <w:rsid w:val="0051661C"/>
    <w:rsid w:val="00525536"/>
    <w:rsid w:val="00575C7C"/>
    <w:rsid w:val="00580A11"/>
    <w:rsid w:val="005B716B"/>
    <w:rsid w:val="005C1201"/>
    <w:rsid w:val="005E31FF"/>
    <w:rsid w:val="005E7768"/>
    <w:rsid w:val="005F26AE"/>
    <w:rsid w:val="00601C4D"/>
    <w:rsid w:val="00625EB2"/>
    <w:rsid w:val="00642318"/>
    <w:rsid w:val="00652646"/>
    <w:rsid w:val="006656AA"/>
    <w:rsid w:val="00672E58"/>
    <w:rsid w:val="00682CE0"/>
    <w:rsid w:val="0069609B"/>
    <w:rsid w:val="00696BF4"/>
    <w:rsid w:val="006A7783"/>
    <w:rsid w:val="006B0EB6"/>
    <w:rsid w:val="006D53E6"/>
    <w:rsid w:val="006D616E"/>
    <w:rsid w:val="006D7591"/>
    <w:rsid w:val="006F616A"/>
    <w:rsid w:val="007322FF"/>
    <w:rsid w:val="0075121F"/>
    <w:rsid w:val="00754DBD"/>
    <w:rsid w:val="00781E0A"/>
    <w:rsid w:val="007911F2"/>
    <w:rsid w:val="007E1305"/>
    <w:rsid w:val="007E2F6B"/>
    <w:rsid w:val="007E393F"/>
    <w:rsid w:val="00813AD9"/>
    <w:rsid w:val="00876FD4"/>
    <w:rsid w:val="008A0538"/>
    <w:rsid w:val="008D62A4"/>
    <w:rsid w:val="008F27F6"/>
    <w:rsid w:val="008F70EC"/>
    <w:rsid w:val="00930A97"/>
    <w:rsid w:val="00932FDD"/>
    <w:rsid w:val="0095565A"/>
    <w:rsid w:val="009738BF"/>
    <w:rsid w:val="009F0A2B"/>
    <w:rsid w:val="00A07572"/>
    <w:rsid w:val="00A200AC"/>
    <w:rsid w:val="00A4050E"/>
    <w:rsid w:val="00A41B2D"/>
    <w:rsid w:val="00A546EA"/>
    <w:rsid w:val="00A7101D"/>
    <w:rsid w:val="00A7228D"/>
    <w:rsid w:val="00A92056"/>
    <w:rsid w:val="00AC4922"/>
    <w:rsid w:val="00B2730B"/>
    <w:rsid w:val="00BB6B57"/>
    <w:rsid w:val="00BB6BE7"/>
    <w:rsid w:val="00BC03D8"/>
    <w:rsid w:val="00BD13D7"/>
    <w:rsid w:val="00C06C71"/>
    <w:rsid w:val="00C42A12"/>
    <w:rsid w:val="00C44AC8"/>
    <w:rsid w:val="00C4726A"/>
    <w:rsid w:val="00C50F3C"/>
    <w:rsid w:val="00C7632F"/>
    <w:rsid w:val="00C9638C"/>
    <w:rsid w:val="00CB0018"/>
    <w:rsid w:val="00CC17F0"/>
    <w:rsid w:val="00CC1ECB"/>
    <w:rsid w:val="00CD7D0C"/>
    <w:rsid w:val="00CE4489"/>
    <w:rsid w:val="00D069C0"/>
    <w:rsid w:val="00D20819"/>
    <w:rsid w:val="00D21694"/>
    <w:rsid w:val="00D327A6"/>
    <w:rsid w:val="00D401A5"/>
    <w:rsid w:val="00D42DC2"/>
    <w:rsid w:val="00D52429"/>
    <w:rsid w:val="00D6080C"/>
    <w:rsid w:val="00D85CDD"/>
    <w:rsid w:val="00D92B3B"/>
    <w:rsid w:val="00D932FD"/>
    <w:rsid w:val="00DF3F6E"/>
    <w:rsid w:val="00DF6D3F"/>
    <w:rsid w:val="00E07B54"/>
    <w:rsid w:val="00E11D77"/>
    <w:rsid w:val="00E12F05"/>
    <w:rsid w:val="00E16257"/>
    <w:rsid w:val="00E53835"/>
    <w:rsid w:val="00E70240"/>
    <w:rsid w:val="00E77D79"/>
    <w:rsid w:val="00EA19F8"/>
    <w:rsid w:val="00EA643A"/>
    <w:rsid w:val="00EA6601"/>
    <w:rsid w:val="00EB7628"/>
    <w:rsid w:val="00EE548C"/>
    <w:rsid w:val="00EF14F9"/>
    <w:rsid w:val="00EF1B6D"/>
    <w:rsid w:val="00F478BA"/>
    <w:rsid w:val="00F5267C"/>
    <w:rsid w:val="00F66F0D"/>
    <w:rsid w:val="00F67FDF"/>
    <w:rsid w:val="00F732E8"/>
    <w:rsid w:val="00FD047E"/>
    <w:rsid w:val="00FE019B"/>
    <w:rsid w:val="00FE3147"/>
    <w:rsid w:val="00FF2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D3A2C"/>
  <w15:docId w15:val="{AB150234-5E72-4ECF-BCE9-AF40FCE62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492A"/>
  </w:style>
  <w:style w:type="paragraph" w:styleId="2">
    <w:name w:val="heading 2"/>
    <w:basedOn w:val="a"/>
    <w:next w:val="a"/>
    <w:link w:val="20"/>
    <w:qFormat/>
    <w:rsid w:val="00C50F3C"/>
    <w:pPr>
      <w:keepNext/>
      <w:spacing w:after="0" w:line="240" w:lineRule="auto"/>
      <w:ind w:left="5812" w:hanging="5760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4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8492A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070F6A"/>
    <w:rPr>
      <w:b/>
      <w:bCs/>
    </w:rPr>
  </w:style>
  <w:style w:type="paragraph" w:styleId="a6">
    <w:name w:val="Normal (Web)"/>
    <w:basedOn w:val="a"/>
    <w:uiPriority w:val="99"/>
    <w:unhideWhenUsed/>
    <w:rsid w:val="006656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List Paragraph"/>
    <w:basedOn w:val="a"/>
    <w:uiPriority w:val="34"/>
    <w:qFormat/>
    <w:rsid w:val="008D62A4"/>
    <w:pPr>
      <w:ind w:left="720"/>
      <w:contextualSpacing/>
    </w:pPr>
  </w:style>
  <w:style w:type="paragraph" w:styleId="a8">
    <w:name w:val="No Spacing"/>
    <w:uiPriority w:val="1"/>
    <w:qFormat/>
    <w:rsid w:val="00932FDD"/>
    <w:pPr>
      <w:spacing w:after="0" w:line="240" w:lineRule="auto"/>
    </w:pPr>
  </w:style>
  <w:style w:type="table" w:styleId="a9">
    <w:name w:val="Table Grid"/>
    <w:basedOn w:val="a1"/>
    <w:uiPriority w:val="39"/>
    <w:rsid w:val="00D932FD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C50F3C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styleId="HTML">
    <w:name w:val="HTML Preformatted"/>
    <w:basedOn w:val="a"/>
    <w:link w:val="HTML0"/>
    <w:uiPriority w:val="99"/>
    <w:unhideWhenUsed/>
    <w:rsid w:val="00C50F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ий HTML Знак"/>
    <w:basedOn w:val="a0"/>
    <w:link w:val="HTML"/>
    <w:uiPriority w:val="99"/>
    <w:rsid w:val="00C50F3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docdata">
    <w:name w:val="docdata"/>
    <w:aliases w:val="docy,v5,1306,baiaagaaboqcaaaduwmaaavhawaaaaaaaaaaaaaaaaaaaaaaaaaaaaaaaaaaaaaaaaaaaaaaaaaaaaaaaaaaaaaaaaaaaaaaaaaaaaaaaaaaaaaaaaaaaaaaaaaaaaaaaaaaaaaaaaaaaaaaaaaaaaaaaaaaaaaaaaaaaaaaaaaaaaaaaaaaaaaaaaaaaaaaaaaaaaaaaaaaaaaaaaaaaaaaaaaaaaaaaaaaaaaa"/>
    <w:basedOn w:val="a0"/>
    <w:rsid w:val="00E53835"/>
  </w:style>
  <w:style w:type="character" w:styleId="aa">
    <w:name w:val="Hyperlink"/>
    <w:basedOn w:val="a0"/>
    <w:uiPriority w:val="99"/>
    <w:semiHidden/>
    <w:unhideWhenUsed/>
    <w:rsid w:val="00D52429"/>
    <w:rPr>
      <w:color w:val="0000FF"/>
      <w:u w:val="single"/>
    </w:rPr>
  </w:style>
  <w:style w:type="character" w:customStyle="1" w:styleId="2283">
    <w:name w:val="2283"/>
    <w:aliases w:val="baiaagaaboqcaaadhguaaausbqaaaaaaaaaaaaaaaaaaaaaaaaaaaaaaaaaaaaaaaaaaaaaaaaaaaaaaaaaaaaaaaaaaaaaaaaaaaaaaaaaaaaaaaaaaaaaaaaaaaaaaaaaaaaaaaaaaaaaaaaaaaaaaaaaaaaaaaaaaaaaaaaaaaaaaaaaaaaaaaaaaaaaaaaaaaaaaaaaaaaaaaaaaaaaaaaaaaaaaaaaaaaaa"/>
    <w:basedOn w:val="a0"/>
    <w:rsid w:val="00D92B3B"/>
  </w:style>
  <w:style w:type="paragraph" w:styleId="ab">
    <w:name w:val="header"/>
    <w:basedOn w:val="a"/>
    <w:link w:val="ac"/>
    <w:uiPriority w:val="99"/>
    <w:unhideWhenUsed/>
    <w:rsid w:val="00D85CD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D85CDD"/>
  </w:style>
  <w:style w:type="paragraph" w:styleId="ad">
    <w:name w:val="footer"/>
    <w:basedOn w:val="a"/>
    <w:link w:val="ae"/>
    <w:uiPriority w:val="99"/>
    <w:unhideWhenUsed/>
    <w:rsid w:val="00D85CD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D85C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2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28A10-CAE9-4AE4-BFCE-DCD10DDAF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1588</Words>
  <Characters>906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Zem_Otdel</dc:creator>
  <cp:keywords/>
  <dc:description/>
  <cp:lastModifiedBy>Iryna Konchakivska</cp:lastModifiedBy>
  <cp:revision>9</cp:revision>
  <cp:lastPrinted>2026-05-22T10:59:00Z</cp:lastPrinted>
  <dcterms:created xsi:type="dcterms:W3CDTF">2026-04-21T12:25:00Z</dcterms:created>
  <dcterms:modified xsi:type="dcterms:W3CDTF">2026-05-22T10:59:00Z</dcterms:modified>
</cp:coreProperties>
</file>